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3AE" w14:textId="5BDFC579" w:rsidR="000F4D6F" w:rsidRPr="00F074D4" w:rsidRDefault="000F4D6F" w:rsidP="00F074D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F074D4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  <w:r w:rsidR="00B905AB" w:rsidRPr="00F074D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F074D4">
        <w:rPr>
          <w:rFonts w:ascii="Times New Roman" w:hAnsi="Times New Roman" w:cs="Times New Roman"/>
          <w:b/>
          <w:bCs/>
          <w:lang w:val="ru-RU"/>
        </w:rPr>
        <w:t xml:space="preserve">приглашает принять участие в </w:t>
      </w:r>
      <w:proofErr w:type="spellStart"/>
      <w:r w:rsidRPr="00F074D4">
        <w:rPr>
          <w:rFonts w:ascii="Times New Roman" w:hAnsi="Times New Roman" w:cs="Times New Roman"/>
          <w:b/>
          <w:bCs/>
          <w:lang w:val="ru-RU"/>
        </w:rPr>
        <w:t>предквалификационном</w:t>
      </w:r>
      <w:proofErr w:type="spellEnd"/>
      <w:r w:rsidRPr="00F074D4">
        <w:rPr>
          <w:rFonts w:ascii="Times New Roman" w:hAnsi="Times New Roman" w:cs="Times New Roman"/>
          <w:b/>
          <w:bCs/>
          <w:lang w:val="ru-RU"/>
        </w:rPr>
        <w:t xml:space="preserve"> отборе для проведения </w:t>
      </w:r>
      <w:r w:rsidR="00F074D4" w:rsidRPr="00F074D4">
        <w:rPr>
          <w:rFonts w:ascii="Times New Roman" w:hAnsi="Times New Roman" w:cs="Times New Roman"/>
          <w:b/>
          <w:bCs/>
          <w:lang w:val="ru-RU"/>
        </w:rPr>
        <w:t xml:space="preserve">повторного </w:t>
      </w:r>
      <w:r w:rsidRPr="00F074D4">
        <w:rPr>
          <w:rFonts w:ascii="Times New Roman" w:hAnsi="Times New Roman" w:cs="Times New Roman"/>
          <w:b/>
          <w:bCs/>
          <w:lang w:val="ru-RU"/>
        </w:rPr>
        <w:t xml:space="preserve">конкурса с ограниченным участием </w:t>
      </w:r>
      <w:r w:rsidR="008236A7" w:rsidRPr="00F074D4">
        <w:rPr>
          <w:rFonts w:ascii="Times New Roman" w:hAnsi="Times New Roman" w:cs="Times New Roman"/>
          <w:b/>
          <w:bCs/>
          <w:lang w:val="ru-RU"/>
        </w:rPr>
        <w:t>н</w:t>
      </w:r>
      <w:r w:rsidR="005C560F" w:rsidRPr="00F074D4">
        <w:rPr>
          <w:rFonts w:ascii="Times New Roman" w:hAnsi="Times New Roman" w:cs="Times New Roman"/>
          <w:b/>
          <w:bCs/>
          <w:lang w:val="ru-RU"/>
        </w:rPr>
        <w:t>а выполнение горнопроходческих и строительно-монтажных работ в подземных условиях Рудника Кумто</w:t>
      </w:r>
      <w:r w:rsidR="00F165BA" w:rsidRPr="00F074D4">
        <w:rPr>
          <w:rFonts w:ascii="Times New Roman" w:hAnsi="Times New Roman" w:cs="Times New Roman"/>
          <w:b/>
          <w:bCs/>
          <w:lang w:val="ru-RU"/>
        </w:rPr>
        <w:t>р</w:t>
      </w:r>
      <w:r w:rsidR="005C560F" w:rsidRPr="00F074D4">
        <w:rPr>
          <w:rFonts w:ascii="Times New Roman" w:hAnsi="Times New Roman" w:cs="Times New Roman"/>
          <w:b/>
          <w:bCs/>
          <w:lang w:val="ru-RU"/>
        </w:rPr>
        <w:t>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C839DD" w14:paraId="0660DE22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718B65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DFDA2F0" w14:textId="4B78E09A" w:rsidR="000F4D6F" w:rsidRPr="00F074D4" w:rsidRDefault="000F4D6F" w:rsidP="00DF62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Конкурсная заявка на </w:t>
            </w:r>
            <w:r w:rsidR="00A443A6">
              <w:rPr>
                <w:rFonts w:ascii="Times New Roman" w:hAnsi="Times New Roman" w:cs="Times New Roman"/>
                <w:lang w:val="ru-RU"/>
              </w:rPr>
              <w:t>участие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06EB1">
              <w:rPr>
                <w:rFonts w:ascii="Times New Roman" w:hAnsi="Times New Roman" w:cs="Times New Roman"/>
                <w:lang w:val="ru-RU"/>
              </w:rPr>
              <w:t xml:space="preserve">в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</w:t>
            </w:r>
            <w:r w:rsidR="00A06EB1">
              <w:rPr>
                <w:rFonts w:ascii="Times New Roman" w:hAnsi="Times New Roman" w:cs="Times New Roman"/>
                <w:lang w:val="ru-RU"/>
              </w:rPr>
              <w:t>м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</w:t>
            </w:r>
            <w:r w:rsidR="00A06EB1">
              <w:rPr>
                <w:rFonts w:ascii="Times New Roman" w:hAnsi="Times New Roman" w:cs="Times New Roman"/>
                <w:lang w:val="ru-RU"/>
              </w:rPr>
              <w:t>е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и другие </w:t>
            </w:r>
            <w:r w:rsidR="00A06EB1">
              <w:rPr>
                <w:rFonts w:ascii="Times New Roman" w:hAnsi="Times New Roman" w:cs="Times New Roman"/>
                <w:lang w:val="ru-RU"/>
              </w:rPr>
              <w:t xml:space="preserve">требуемые 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F074D4">
              <w:rPr>
                <w:rFonts w:ascii="Times New Roman" w:hAnsi="Times New Roman" w:cs="Times New Roman"/>
              </w:rPr>
              <w:t>PDF</w:t>
            </w:r>
            <w:r w:rsidRPr="00F074D4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0F4D6F" w:rsidRPr="00C839DD" w14:paraId="2F448433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D366517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AD0F9AC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r w:rsidRPr="00F074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02DE28" w14:textId="58743730" w:rsidR="00DE50B2" w:rsidRDefault="00DE50B2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 w:rsidRPr="00F07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7E071EE9" w14:textId="50E6FF23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</w:t>
            </w:r>
            <w:r w:rsidR="00593AA2">
              <w:rPr>
                <w:rFonts w:ascii="Times New Roman" w:hAnsi="Times New Roman" w:cs="Times New Roman"/>
                <w:lang w:val="ru-RU"/>
              </w:rPr>
              <w:t xml:space="preserve">свои 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предложение на участие </w:t>
            </w:r>
            <w:r w:rsidR="00593AA2">
              <w:rPr>
                <w:rFonts w:ascii="Times New Roman" w:hAnsi="Times New Roman" w:cs="Times New Roman"/>
                <w:lang w:val="ru-RU"/>
              </w:rPr>
              <w:t>в пред</w:t>
            </w:r>
            <w:r w:rsidR="00E876D7">
              <w:rPr>
                <w:rFonts w:ascii="Times New Roman" w:hAnsi="Times New Roman" w:cs="Times New Roman"/>
                <w:lang w:val="ru-RU"/>
              </w:rPr>
              <w:t xml:space="preserve">-квалификационном отборе </w:t>
            </w:r>
            <w:r w:rsidR="00F761DA" w:rsidRPr="00F074D4">
              <w:rPr>
                <w:rFonts w:ascii="Times New Roman" w:hAnsi="Times New Roman" w:cs="Times New Roman"/>
                <w:lang w:val="ru-RU"/>
              </w:rPr>
              <w:t>с указанием темы: «</w:t>
            </w:r>
            <w:r w:rsidR="00F761DA" w:rsidRPr="00C83EF4">
              <w:rPr>
                <w:rFonts w:ascii="Times New Roman" w:hAnsi="Times New Roman" w:cs="Times New Roman"/>
                <w:color w:val="A02B93" w:themeColor="accent5"/>
                <w:lang w:val="ru-RU"/>
              </w:rPr>
              <w:t xml:space="preserve">выполнение горнопроходческих </w:t>
            </w:r>
            <w:r w:rsidR="00C83EF4" w:rsidRPr="00C83EF4">
              <w:rPr>
                <w:rFonts w:ascii="Times New Roman" w:hAnsi="Times New Roman" w:cs="Times New Roman"/>
                <w:color w:val="A02B93" w:themeColor="accent5"/>
                <w:lang w:val="ru-RU"/>
              </w:rPr>
              <w:t>работ</w:t>
            </w:r>
            <w:r w:rsidR="00F761DA" w:rsidRPr="00F074D4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C83EF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9C5430" w:rsidRPr="001E2A8B">
                <w:rPr>
                  <w:rStyle w:val="ac"/>
                  <w:rFonts w:ascii="Times New Roman" w:hAnsi="Times New Roman" w:cs="Times New Roman"/>
                </w:rPr>
                <w:t>Underground</w:t>
              </w:r>
              <w:r w:rsidR="009C5430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-</w:t>
              </w:r>
              <w:r w:rsidR="009C5430" w:rsidRPr="001E2A8B">
                <w:rPr>
                  <w:rStyle w:val="ac"/>
                  <w:rFonts w:ascii="Times New Roman" w:hAnsi="Times New Roman" w:cs="Times New Roman"/>
                </w:rPr>
                <w:t>new</w:t>
              </w:r>
              <w:r w:rsidR="009C5430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-2026@</w:t>
              </w:r>
              <w:proofErr w:type="spellStart"/>
              <w:r w:rsidR="009C5430" w:rsidRPr="001E2A8B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9C5430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9C5430" w:rsidRPr="001E2A8B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="00486FB5" w:rsidRPr="00F074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074D4">
              <w:rPr>
                <w:rFonts w:ascii="Times New Roman" w:hAnsi="Times New Roman" w:cs="Times New Roman"/>
              </w:rPr>
              <w:t> </w:t>
            </w:r>
            <w:r w:rsidRPr="00F074D4">
              <w:rPr>
                <w:rFonts w:ascii="Times New Roman" w:hAnsi="Times New Roman" w:cs="Times New Roman"/>
                <w:lang w:val="ru-RU"/>
              </w:rPr>
              <w:t>до</w:t>
            </w:r>
            <w:r w:rsidRPr="00F074D4">
              <w:rPr>
                <w:rFonts w:ascii="Times New Roman" w:hAnsi="Times New Roman" w:cs="Times New Roman"/>
              </w:rPr>
              <w:t> 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9C5430" w:rsidRPr="00E467C5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E467C5" w:rsidRPr="00E467C5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CD0DF7">
              <w:rPr>
                <w:rFonts w:ascii="Times New Roman" w:hAnsi="Times New Roman" w:cs="Times New Roman"/>
                <w:b/>
                <w:bCs/>
                <w:lang w:val="ru-RU"/>
              </w:rPr>
              <w:t>8</w:t>
            </w:r>
            <w:r w:rsidR="003C5BB7"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E467C5">
              <w:rPr>
                <w:rFonts w:ascii="Times New Roman" w:hAnsi="Times New Roman" w:cs="Times New Roman"/>
                <w:b/>
                <w:bCs/>
                <w:lang w:val="ru-RU"/>
              </w:rPr>
              <w:t>июля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486FB5" w:rsidRPr="00F074D4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7239D245" w14:textId="4A52BBA6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Техническое задание, эскизный проект предоставляются только тем участникам, которые прошли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 </w:t>
            </w:r>
            <w:r w:rsidR="00F26150">
              <w:rPr>
                <w:rFonts w:ascii="Times New Roman" w:hAnsi="Times New Roman" w:cs="Times New Roman"/>
                <w:lang w:val="ru-RU"/>
              </w:rPr>
              <w:t xml:space="preserve">и только </w:t>
            </w:r>
            <w:r w:rsidRPr="00F074D4">
              <w:rPr>
                <w:rFonts w:ascii="Times New Roman" w:hAnsi="Times New Roman" w:cs="Times New Roman"/>
                <w:lang w:val="ru-RU"/>
              </w:rPr>
              <w:t>на основании предоставленного подписанного Соглашения о конфиденциальности</w:t>
            </w:r>
            <w:r w:rsidR="006E617A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6E617A">
              <w:rPr>
                <w:rFonts w:ascii="Times New Roman" w:hAnsi="Times New Roman" w:cs="Times New Roman"/>
              </w:rPr>
              <w:t>NDA</w:t>
            </w:r>
            <w:r w:rsidR="006E617A" w:rsidRPr="006E617A">
              <w:rPr>
                <w:rFonts w:ascii="Times New Roman" w:hAnsi="Times New Roman" w:cs="Times New Roman"/>
                <w:lang w:val="ru-RU"/>
              </w:rPr>
              <w:t>)</w:t>
            </w:r>
            <w:r w:rsidRPr="00F074D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F4D6F" w:rsidRPr="00C839DD" w14:paraId="76FE2550" w14:textId="77777777" w:rsidTr="00D43BB1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777777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3CEF0EC4" w:rsidR="000F4D6F" w:rsidRPr="00F074D4" w:rsidRDefault="000F4D6F" w:rsidP="00371224">
            <w:pPr>
              <w:pStyle w:val="a7"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предквалификационном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отборе;</w:t>
            </w:r>
          </w:p>
        </w:tc>
      </w:tr>
      <w:tr w:rsidR="000F4D6F" w:rsidRPr="00C839DD" w14:paraId="14F93F1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06A317C" w14:textId="3EAD3DA1" w:rsidR="000F4D6F" w:rsidRPr="00F074D4" w:rsidRDefault="000F4D6F" w:rsidP="00371224">
            <w:pPr>
              <w:pStyle w:val="a7"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Опыт работы не менее 5 лет (приложить копии выполненных договоров, </w:t>
            </w:r>
            <w:r w:rsidR="000D680C">
              <w:rPr>
                <w:rFonts w:ascii="Times New Roman" w:hAnsi="Times New Roman" w:cs="Times New Roman"/>
                <w:lang w:val="ru-RU"/>
              </w:rPr>
              <w:t xml:space="preserve">копии </w:t>
            </w:r>
            <w:r w:rsidRPr="00F074D4">
              <w:rPr>
                <w:rFonts w:ascii="Times New Roman" w:hAnsi="Times New Roman" w:cs="Times New Roman"/>
                <w:lang w:val="ru-RU"/>
              </w:rPr>
              <w:t>акт</w:t>
            </w:r>
            <w:r w:rsidR="000D680C">
              <w:rPr>
                <w:rFonts w:ascii="Times New Roman" w:hAnsi="Times New Roman" w:cs="Times New Roman"/>
                <w:lang w:val="ru-RU"/>
              </w:rPr>
              <w:t>ов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выполненных работ</w:t>
            </w:r>
            <w:r w:rsidR="00872A3E">
              <w:rPr>
                <w:rFonts w:ascii="Times New Roman" w:hAnsi="Times New Roman" w:cs="Times New Roman"/>
                <w:lang w:val="ru-RU"/>
              </w:rPr>
              <w:t xml:space="preserve"> (фото, и видео</w:t>
            </w:r>
            <w:r w:rsidR="00DF33C9">
              <w:rPr>
                <w:rFonts w:ascii="Times New Roman" w:hAnsi="Times New Roman" w:cs="Times New Roman"/>
                <w:lang w:val="ru-RU"/>
              </w:rPr>
              <w:t>материалов с производства работ выполненных объектов</w:t>
            </w:r>
            <w:r w:rsidRPr="00F074D4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D43BB1" w:rsidRPr="00C839DD" w14:paraId="03BF37C2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43BB1" w:rsidRPr="00F074D4" w:rsidRDefault="00D43BB1" w:rsidP="00D43BB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17FA3" w14:textId="42FFFC4F" w:rsidR="00D43BB1" w:rsidRPr="00F074D4" w:rsidRDefault="00D43BB1" w:rsidP="00371224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Подрядчик должен иметь опыт работы на аналогичных объектах по проведению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горно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-капитальных,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горно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-подготовительных и нарезных работ, а также на горных работах с системой разработки «Слоевая выемка с закладкой выработанного пространства» или аналогичных данной системе (подтверждения копиями договоров и актами выполненных работ, фото и видеоматериалы с производства работ и выполненных объектов).   </w:t>
            </w:r>
          </w:p>
          <w:p w14:paraId="661A4231" w14:textId="77777777" w:rsidR="00D43BB1" w:rsidRDefault="00D43BB1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Наличие квалифицированных, аттестованных в установленном порядке рабочих кадров и ИТР, имеющих соответствующее образование. </w:t>
            </w:r>
          </w:p>
          <w:p w14:paraId="5680645C" w14:textId="77777777" w:rsidR="001734AB" w:rsidRPr="00DA5C77" w:rsidRDefault="001734AB" w:rsidP="001734AB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Главный инженер</w:t>
            </w:r>
          </w:p>
          <w:p w14:paraId="16971456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Заместитель главного инженера</w:t>
            </w:r>
          </w:p>
          <w:p w14:paraId="3CF3E4D5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Начальник участка горного участка</w:t>
            </w:r>
          </w:p>
          <w:p w14:paraId="739EA50E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Заместитель начальника горного участка</w:t>
            </w:r>
          </w:p>
          <w:p w14:paraId="282EF695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lastRenderedPageBreak/>
              <w:t>Механик</w:t>
            </w:r>
          </w:p>
          <w:p w14:paraId="2CB68C92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Энергетик</w:t>
            </w:r>
          </w:p>
          <w:p w14:paraId="723B79BA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Инженер по планированию</w:t>
            </w:r>
          </w:p>
          <w:p w14:paraId="6EB9D9B7" w14:textId="77777777" w:rsidR="001734AB" w:rsidRPr="00F074D4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Инженер по ремонтам и обслуживанию электрооборудования</w:t>
            </w:r>
          </w:p>
          <w:p w14:paraId="6AE23923" w14:textId="77777777" w:rsidR="001734AB" w:rsidRPr="00DA5C77" w:rsidRDefault="001734AB" w:rsidP="005A3B65">
            <w:pPr>
              <w:tabs>
                <w:tab w:val="left" w:pos="252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Инженер по ОТ и ПБ</w:t>
            </w:r>
          </w:p>
          <w:p w14:paraId="6B379C84" w14:textId="03B6F711" w:rsidR="001734AB" w:rsidRPr="00AE7A23" w:rsidRDefault="001734AB" w:rsidP="005A3B65">
            <w:pPr>
              <w:pStyle w:val="a7"/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A5C77">
              <w:rPr>
                <w:rFonts w:ascii="Times New Roman" w:hAnsi="Times New Roman" w:cs="Times New Roman"/>
                <w:lang w:val="ru-RU"/>
              </w:rPr>
              <w:t>Маркшейдер</w:t>
            </w:r>
          </w:p>
          <w:p w14:paraId="344B722E" w14:textId="286CB623" w:rsidR="00AE7A23" w:rsidRDefault="00255CCF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собственного или арендованного специально горно-</w:t>
            </w:r>
            <w:r w:rsidR="00821455">
              <w:rPr>
                <w:rFonts w:ascii="Times New Roman" w:hAnsi="Times New Roman" w:cs="Times New Roman"/>
                <w:lang w:val="ru-RU"/>
              </w:rPr>
              <w:t>шахтного оборудования</w:t>
            </w:r>
            <w:r w:rsidR="00D14E46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48E75D9" w14:textId="22B69760" w:rsidR="00D14E46" w:rsidRDefault="00D14E46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самоходные буровые установки для проходки горных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выроботок</w:t>
            </w:r>
            <w:proofErr w:type="spellEnd"/>
            <w:r w:rsidR="00F90943">
              <w:rPr>
                <w:rFonts w:ascii="Times New Roman" w:hAnsi="Times New Roman" w:cs="Times New Roman"/>
                <w:lang w:val="ru-RU"/>
              </w:rPr>
              <w:t xml:space="preserve"> (СБУ)</w:t>
            </w:r>
          </w:p>
          <w:p w14:paraId="364B3EF9" w14:textId="1827E996" w:rsidR="00F90943" w:rsidRDefault="00F90943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8A7B68">
              <w:rPr>
                <w:rFonts w:ascii="Times New Roman" w:hAnsi="Times New Roman" w:cs="Times New Roman"/>
                <w:lang w:val="ru-RU"/>
              </w:rPr>
              <w:t>погрузодоставочные</w:t>
            </w:r>
            <w:proofErr w:type="spellEnd"/>
            <w:r w:rsidR="008A7B68">
              <w:rPr>
                <w:rFonts w:ascii="Times New Roman" w:hAnsi="Times New Roman" w:cs="Times New Roman"/>
                <w:lang w:val="ru-RU"/>
              </w:rPr>
              <w:t xml:space="preserve"> машины (ПДМ)</w:t>
            </w:r>
          </w:p>
          <w:p w14:paraId="751F0478" w14:textId="28D97E11" w:rsidR="008A7B68" w:rsidRDefault="008A7B68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B84050">
              <w:rPr>
                <w:rFonts w:ascii="Times New Roman" w:hAnsi="Times New Roman" w:cs="Times New Roman"/>
                <w:lang w:val="ru-RU"/>
              </w:rPr>
              <w:t>шахтный автосамосвал</w:t>
            </w:r>
          </w:p>
          <w:p w14:paraId="5B63375D" w14:textId="2D7DD0D5" w:rsidR="00B84050" w:rsidRDefault="00B84050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подземная установка </w:t>
            </w:r>
            <w:proofErr w:type="spellStart"/>
            <w:r w:rsidR="00E71F9E">
              <w:rPr>
                <w:rFonts w:ascii="Times New Roman" w:hAnsi="Times New Roman" w:cs="Times New Roman"/>
                <w:lang w:val="ru-RU"/>
              </w:rPr>
              <w:t>установка</w:t>
            </w:r>
            <w:proofErr w:type="spellEnd"/>
            <w:r w:rsidR="00E71F9E">
              <w:rPr>
                <w:rFonts w:ascii="Times New Roman" w:hAnsi="Times New Roman" w:cs="Times New Roman"/>
                <w:lang w:val="ru-RU"/>
              </w:rPr>
              <w:t xml:space="preserve"> для нанесения торкрет-бетонной смеси</w:t>
            </w:r>
          </w:p>
          <w:p w14:paraId="68FAC202" w14:textId="0E016F26" w:rsidR="00E71F9E" w:rsidRDefault="00E71F9E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подземный </w:t>
            </w:r>
            <w:r w:rsidR="00C531A1">
              <w:rPr>
                <w:rFonts w:ascii="Times New Roman" w:hAnsi="Times New Roman" w:cs="Times New Roman"/>
                <w:lang w:val="ru-RU"/>
              </w:rPr>
              <w:t>ножничный подъемник</w:t>
            </w:r>
          </w:p>
          <w:p w14:paraId="186A3190" w14:textId="3108A916" w:rsidR="00D43BB1" w:rsidRPr="00F074D4" w:rsidRDefault="00D43BB1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Подрядчик должен иметь все необходимые разрешения и/или лицензии Кыргызской Республики для проведения горных работ.</w:t>
            </w:r>
          </w:p>
          <w:p w14:paraId="71EBF266" w14:textId="467A223D" w:rsidR="00D43BB1" w:rsidRPr="00DA5C77" w:rsidRDefault="00D43BB1" w:rsidP="00371224">
            <w:pPr>
              <w:tabs>
                <w:tab w:val="left" w:pos="2525"/>
              </w:tabs>
              <w:spacing w:after="0" w:line="240" w:lineRule="auto"/>
              <w:ind w:left="5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31A1" w:rsidRPr="00C839DD" w14:paraId="567766D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4B7FEC" w14:textId="17BF4A9D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</w:tc>
      </w:tr>
      <w:tr w:rsidR="00C531A1" w:rsidRPr="00C839DD" w14:paraId="6D5139B9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32075C" w14:textId="209E347D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C531A1" w:rsidRPr="00F074D4" w14:paraId="22BF49CE" w14:textId="77777777" w:rsidTr="00C531A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CB9FD3" w14:textId="079C2CBD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F074D4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F07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</w:rPr>
              <w:t>дату</w:t>
            </w:r>
            <w:proofErr w:type="spellEnd"/>
            <w:r w:rsidR="006F2C8A">
              <w:rPr>
                <w:rFonts w:ascii="Times New Roman" w:hAnsi="Times New Roman" w:cs="Times New Roman"/>
                <w:lang w:val="ru-RU"/>
              </w:rPr>
              <w:t xml:space="preserve"> (применяется для резидентов Кыргызской Республики)</w:t>
            </w:r>
            <w:r w:rsidRPr="00F074D4">
              <w:rPr>
                <w:rFonts w:ascii="Times New Roman" w:hAnsi="Times New Roman" w:cs="Times New Roman"/>
              </w:rPr>
              <w:t>.</w:t>
            </w:r>
          </w:p>
        </w:tc>
      </w:tr>
      <w:tr w:rsidR="00C531A1" w:rsidRPr="00C839DD" w14:paraId="5D234FD0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FA4542" w14:textId="77777777" w:rsidR="00C531A1" w:rsidRPr="00F074D4" w:rsidRDefault="00C531A1" w:rsidP="00C53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73FC96C" w14:textId="7BB28C08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6F2C8A">
              <w:rPr>
                <w:rFonts w:ascii="Times New Roman" w:hAnsi="Times New Roman" w:cs="Times New Roman"/>
                <w:lang w:val="ru-RU"/>
              </w:rPr>
              <w:t>4</w:t>
            </w:r>
            <w:r w:rsidRPr="00F074D4">
              <w:rPr>
                <w:rFonts w:ascii="Times New Roman" w:hAnsi="Times New Roman" w:cs="Times New Roman"/>
                <w:lang w:val="ru-RU"/>
              </w:rPr>
              <w:t>–202</w:t>
            </w:r>
            <w:r w:rsidR="006F2C8A">
              <w:rPr>
                <w:rFonts w:ascii="Times New Roman" w:hAnsi="Times New Roman" w:cs="Times New Roman"/>
                <w:lang w:val="ru-RU"/>
              </w:rPr>
              <w:t>5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гг.:</w:t>
            </w:r>
          </w:p>
          <w:p w14:paraId="751F02E8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Бухгалтерский баланс;</w:t>
            </w:r>
          </w:p>
          <w:p w14:paraId="41BF73D8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Отчет о прибылях и убытках;</w:t>
            </w:r>
          </w:p>
          <w:p w14:paraId="68CBFF28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Отчет о движении денежных средств;</w:t>
            </w:r>
          </w:p>
          <w:p w14:paraId="75088BA0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Отчет об изменении капитала;</w:t>
            </w:r>
          </w:p>
          <w:p w14:paraId="63E1811E" w14:textId="4AB0535F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·</w:t>
            </w:r>
            <w:r w:rsidRPr="00F074D4">
              <w:rPr>
                <w:rFonts w:ascii="Times New Roman" w:hAnsi="Times New Roman" w:cs="Times New Roman"/>
              </w:rPr>
              <w:t>     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Или Единая Налоговая Декларация за </w:t>
            </w:r>
            <w:proofErr w:type="gramStart"/>
            <w:r w:rsidRPr="00F074D4">
              <w:rPr>
                <w:rFonts w:ascii="Times New Roman" w:hAnsi="Times New Roman" w:cs="Times New Roman"/>
                <w:lang w:val="ru-RU"/>
              </w:rPr>
              <w:t>202</w:t>
            </w:r>
            <w:r w:rsidR="00371224">
              <w:rPr>
                <w:rFonts w:ascii="Times New Roman" w:hAnsi="Times New Roman" w:cs="Times New Roman"/>
                <w:lang w:val="ru-RU"/>
              </w:rPr>
              <w:t>4</w:t>
            </w:r>
            <w:r w:rsidRPr="00F074D4">
              <w:rPr>
                <w:rFonts w:ascii="Times New Roman" w:hAnsi="Times New Roman" w:cs="Times New Roman"/>
                <w:lang w:val="ru-RU"/>
              </w:rPr>
              <w:t>-202</w:t>
            </w:r>
            <w:r w:rsidR="006F2C8A">
              <w:rPr>
                <w:rFonts w:ascii="Times New Roman" w:hAnsi="Times New Roman" w:cs="Times New Roman"/>
                <w:lang w:val="ru-RU"/>
              </w:rPr>
              <w:t>5</w:t>
            </w:r>
            <w:proofErr w:type="gramEnd"/>
            <w:r w:rsidRPr="00F074D4">
              <w:rPr>
                <w:rFonts w:ascii="Times New Roman" w:hAnsi="Times New Roman" w:cs="Times New Roman"/>
                <w:lang w:val="ru-RU"/>
              </w:rPr>
              <w:t xml:space="preserve"> гг.</w:t>
            </w:r>
          </w:p>
        </w:tc>
      </w:tr>
      <w:tr w:rsidR="00C839DD" w:rsidRPr="00C839DD" w14:paraId="38F534C3" w14:textId="77777777" w:rsidTr="00D43BB1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09E248" w14:textId="77777777" w:rsidR="00C839DD" w:rsidRPr="00F074D4" w:rsidRDefault="00C839DD" w:rsidP="00C53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902205" w14:textId="77777777" w:rsidR="00C839DD" w:rsidRDefault="00C839DD" w:rsidP="00C531A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заполненная форма Опросника</w:t>
            </w:r>
          </w:p>
          <w:p w14:paraId="35F8DE67" w14:textId="185AF6CA" w:rsidR="00C839DD" w:rsidRPr="00C839DD" w:rsidRDefault="00C839DD" w:rsidP="00C839D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C839DD">
              <w:rPr>
                <w:rFonts w:ascii="Times New Roman" w:hAnsi="Times New Roman" w:cs="Times New Roman"/>
                <w:lang w:val="ru-RU"/>
              </w:rPr>
              <w:t xml:space="preserve">сведения об участии в судебных разбирательствах за последние </w:t>
            </w:r>
            <w:r>
              <w:rPr>
                <w:rFonts w:ascii="Times New Roman" w:hAnsi="Times New Roman" w:cs="Times New Roman"/>
                <w:lang w:val="ru-RU"/>
              </w:rPr>
              <w:t>3 (</w:t>
            </w:r>
            <w:r w:rsidRPr="00C839DD">
              <w:rPr>
                <w:rFonts w:ascii="Times New Roman" w:hAnsi="Times New Roman" w:cs="Times New Roman"/>
                <w:lang w:val="ru-RU"/>
              </w:rPr>
              <w:t>три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 w:rsidRPr="00C839DD">
              <w:rPr>
                <w:rFonts w:ascii="Times New Roman" w:hAnsi="Times New Roman" w:cs="Times New Roman"/>
                <w:lang w:val="ru-RU"/>
              </w:rPr>
              <w:t xml:space="preserve"> года.</w:t>
            </w:r>
          </w:p>
          <w:p w14:paraId="2D3A8460" w14:textId="2778F328" w:rsidR="00C839DD" w:rsidRPr="00F074D4" w:rsidRDefault="00C839DD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B84" w:rsidRPr="00F074D4" w14:paraId="5FCA6D1F" w14:textId="77777777" w:rsidTr="003F33CE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6BD71075" w14:textId="15145B4E" w:rsidR="009B2B84" w:rsidRPr="00F074D4" w:rsidRDefault="009B2B84" w:rsidP="009B2B84">
            <w:pPr>
              <w:rPr>
                <w:rFonts w:ascii="Times New Roman" w:hAnsi="Times New Roman" w:cs="Times New Roman"/>
              </w:rPr>
            </w:pPr>
            <w:r w:rsidRPr="00432AE7">
              <w:rPr>
                <w:rStyle w:val="ae"/>
                <w:rFonts w:ascii="Times New Roman" w:hAnsi="Times New Roman" w:cs="Times New Roman"/>
                <w:color w:val="FF0000"/>
                <w:lang w:val="ru-RU"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8FF8ADD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Размер </w:t>
            </w:r>
            <w:r>
              <w:rPr>
                <w:rFonts w:ascii="Times New Roman" w:hAnsi="Times New Roman" w:cs="Times New Roman"/>
                <w:lang w:val="ru-RU"/>
              </w:rPr>
              <w:t xml:space="preserve">одного электронного </w:t>
            </w:r>
            <w:r w:rsidRPr="00432AE7">
              <w:rPr>
                <w:rFonts w:ascii="Times New Roman" w:hAnsi="Times New Roman" w:cs="Times New Roman"/>
                <w:lang w:val="ru-RU"/>
              </w:rPr>
              <w:t>письма</w:t>
            </w:r>
            <w:r>
              <w:rPr>
                <w:rFonts w:ascii="Times New Roman" w:hAnsi="Times New Roman" w:cs="Times New Roman"/>
                <w:lang w:val="ru-RU"/>
              </w:rPr>
              <w:t xml:space="preserve">, содержащего конкурсную заявку и (или) конкурсное </w:t>
            </w:r>
            <w:r w:rsidRPr="00432AE7">
              <w:rPr>
                <w:rFonts w:ascii="Times New Roman" w:hAnsi="Times New Roman" w:cs="Times New Roman"/>
                <w:lang w:val="ru-RU"/>
              </w:rPr>
              <w:t>предложени</w:t>
            </w:r>
            <w:r>
              <w:rPr>
                <w:rFonts w:ascii="Times New Roman" w:hAnsi="Times New Roman" w:cs="Times New Roman"/>
                <w:lang w:val="ru-RU"/>
              </w:rPr>
              <w:t>е,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не должен превышать </w:t>
            </w:r>
            <w:r w:rsidRPr="00432AE7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0E7F1DB9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lastRenderedPageBreak/>
              <w:t xml:space="preserve">В случае, если </w:t>
            </w:r>
            <w:r>
              <w:rPr>
                <w:rFonts w:ascii="Times New Roman" w:hAnsi="Times New Roman" w:cs="Times New Roman"/>
                <w:lang w:val="ru-RU"/>
              </w:rPr>
              <w:t xml:space="preserve">совокупный объём </w:t>
            </w:r>
            <w:r w:rsidRPr="00432AE7">
              <w:rPr>
                <w:rFonts w:ascii="Times New Roman" w:hAnsi="Times New Roman" w:cs="Times New Roman"/>
                <w:lang w:val="ru-RU"/>
              </w:rPr>
              <w:t>прил</w:t>
            </w:r>
            <w:r>
              <w:rPr>
                <w:rFonts w:ascii="Times New Roman" w:hAnsi="Times New Roman" w:cs="Times New Roman"/>
                <w:lang w:val="ru-RU"/>
              </w:rPr>
              <w:t>агаемых документов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превышает </w:t>
            </w:r>
            <w:r w:rsidRPr="00432AE7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432AE7">
              <w:rPr>
                <w:rFonts w:ascii="Times New Roman" w:hAnsi="Times New Roman" w:cs="Times New Roman"/>
                <w:lang w:val="ru-RU"/>
              </w:rPr>
              <w:t>, конкурсн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заявк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должна быть разделена на несколько электронных писем. При этом в теме письма 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необходимо </w:t>
            </w:r>
            <w:r>
              <w:rPr>
                <w:rFonts w:ascii="Times New Roman" w:hAnsi="Times New Roman" w:cs="Times New Roman"/>
                <w:lang w:val="ru-RU"/>
              </w:rPr>
              <w:t>указать наименование участника конкурса и соответствующую часть конкурсного предложения, например</w:t>
            </w:r>
            <w:r w:rsidRPr="00432AE7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DA40917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8FD8AC0" w14:textId="77777777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</w:t>
            </w:r>
            <w:r>
              <w:rPr>
                <w:rFonts w:ascii="Times New Roman" w:hAnsi="Times New Roman" w:cs="Times New Roman"/>
                <w:lang w:val="ru-RU"/>
              </w:rPr>
              <w:t>имено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вание участника)» </w:t>
            </w: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432AE7">
              <w:rPr>
                <w:rFonts w:ascii="Times New Roman" w:hAnsi="Times New Roman" w:cs="Times New Roman"/>
                <w:lang w:val="ru-RU"/>
              </w:rPr>
              <w:t>Часть1.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1C0C7F6" w14:textId="594840DC" w:rsidR="009B2B84" w:rsidRPr="00432AE7" w:rsidRDefault="009B2B84" w:rsidP="009B2B8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</w:t>
            </w:r>
            <w:r>
              <w:rPr>
                <w:rFonts w:ascii="Times New Roman" w:hAnsi="Times New Roman" w:cs="Times New Roman"/>
                <w:lang w:val="ru-RU"/>
              </w:rPr>
              <w:t>имено</w:t>
            </w:r>
            <w:r w:rsidRPr="00432AE7">
              <w:rPr>
                <w:rFonts w:ascii="Times New Roman" w:hAnsi="Times New Roman" w:cs="Times New Roman"/>
                <w:lang w:val="ru-RU"/>
              </w:rPr>
              <w:t>вание участника)»</w:t>
            </w:r>
            <w:r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>
              <w:rPr>
                <w:rFonts w:ascii="Times New Roman" w:hAnsi="Times New Roman" w:cs="Times New Roman"/>
                <w:lang w:val="ru-RU"/>
              </w:rPr>
              <w:t xml:space="preserve"> и т.д.</w:t>
            </w:r>
          </w:p>
          <w:p w14:paraId="349F569C" w14:textId="290B52D7" w:rsidR="009B2B84" w:rsidRPr="00F074D4" w:rsidRDefault="009B2B84" w:rsidP="00AB000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у</w:t>
            </w:r>
            <w:r w:rsidRPr="00432AE7">
              <w:rPr>
                <w:rFonts w:ascii="Times New Roman" w:hAnsi="Times New Roman" w:cs="Times New Roman"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>ё</w:t>
            </w:r>
            <w:r w:rsidRPr="00432AE7"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ом того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, что ссылки на скачивание документов </w:t>
            </w:r>
            <w:r>
              <w:rPr>
                <w:rFonts w:ascii="Times New Roman" w:hAnsi="Times New Roman" w:cs="Times New Roman"/>
                <w:lang w:val="ru-RU"/>
              </w:rPr>
              <w:t>из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облачн</w:t>
            </w:r>
            <w:r>
              <w:rPr>
                <w:rFonts w:ascii="Times New Roman" w:hAnsi="Times New Roman" w:cs="Times New Roman"/>
                <w:lang w:val="ru-RU"/>
              </w:rPr>
              <w:t>ых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хранилищ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как правило, 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имеют </w:t>
            </w:r>
            <w:r>
              <w:rPr>
                <w:rFonts w:ascii="Times New Roman" w:hAnsi="Times New Roman" w:cs="Times New Roman"/>
                <w:lang w:val="ru-RU"/>
              </w:rPr>
              <w:t xml:space="preserve">ограниченный </w:t>
            </w:r>
            <w:r w:rsidRPr="00432AE7">
              <w:rPr>
                <w:rFonts w:ascii="Times New Roman" w:hAnsi="Times New Roman" w:cs="Times New Roman"/>
                <w:lang w:val="ru-RU"/>
              </w:rPr>
              <w:t>срок д</w:t>
            </w:r>
            <w:r>
              <w:rPr>
                <w:rFonts w:ascii="Times New Roman" w:hAnsi="Times New Roman" w:cs="Times New Roman"/>
                <w:lang w:val="ru-RU"/>
              </w:rPr>
              <w:t>ействия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 xml:space="preserve">направление конкурсной документации посредством загрузки файлов в облачные хранилища является </w:t>
            </w:r>
            <w:r w:rsidRPr="00432AE7">
              <w:rPr>
                <w:rFonts w:ascii="Times New Roman" w:hAnsi="Times New Roman" w:cs="Times New Roman"/>
                <w:lang w:val="ru-RU"/>
              </w:rPr>
              <w:t>нежелательн</w:t>
            </w:r>
            <w:r>
              <w:rPr>
                <w:rFonts w:ascii="Times New Roman" w:hAnsi="Times New Roman" w:cs="Times New Roman"/>
                <w:lang w:val="ru-RU"/>
              </w:rPr>
              <w:t>ым.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432AE7">
              <w:rPr>
                <w:rFonts w:ascii="Times New Roman" w:hAnsi="Times New Roman" w:cs="Times New Roman"/>
                <w:lang w:val="ru-RU"/>
              </w:rPr>
              <w:t>окумент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рекомендуется направлять не</w:t>
            </w:r>
            <w:r w:rsidRPr="00432AE7">
              <w:rPr>
                <w:rFonts w:ascii="Times New Roman" w:hAnsi="Times New Roman" w:cs="Times New Roman"/>
                <w:lang w:val="ru-RU"/>
              </w:rPr>
              <w:t>посредств</w:t>
            </w:r>
            <w:r>
              <w:rPr>
                <w:rFonts w:ascii="Times New Roman" w:hAnsi="Times New Roman" w:cs="Times New Roman"/>
                <w:lang w:val="ru-RU"/>
              </w:rPr>
              <w:t>енно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во вложениях электронных писем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9B2B84" w:rsidRPr="00C839DD" w14:paraId="4C5CF6DB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9B2B84" w:rsidRPr="00F074D4" w:rsidRDefault="009B2B84" w:rsidP="009B2B84">
            <w:pPr>
              <w:rPr>
                <w:rFonts w:ascii="Times New Roman" w:hAnsi="Times New Roman" w:cs="Times New Roman"/>
              </w:rPr>
            </w:pP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lastRenderedPageBreak/>
              <w:t>Критерии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74D4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 w:rsidRPr="00F074D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Прошедшим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</w:tc>
      </w:tr>
      <w:tr w:rsidR="009B2B84" w:rsidRPr="00C839DD" w14:paraId="0837FA27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4F62F981" w:rsidR="009B2B84" w:rsidRPr="00F074D4" w:rsidRDefault="00C839DD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Заказчик </w:t>
            </w:r>
            <w:r>
              <w:rPr>
                <w:rFonts w:ascii="Times New Roman" w:hAnsi="Times New Roman" w:cs="Times New Roman"/>
                <w:lang w:val="ru-RU"/>
              </w:rPr>
              <w:t xml:space="preserve">имеет право при необходимости </w:t>
            </w:r>
            <w:r w:rsidRPr="00DA5C77">
              <w:rPr>
                <w:rFonts w:ascii="Times New Roman" w:hAnsi="Times New Roman" w:cs="Times New Roman"/>
                <w:color w:val="EE0000"/>
                <w:lang w:val="ru-RU"/>
              </w:rPr>
              <w:t>вносить изменения в настоящее приглашение</w:t>
            </w:r>
            <w:r>
              <w:rPr>
                <w:rFonts w:ascii="Times New Roman" w:hAnsi="Times New Roman" w:cs="Times New Roman"/>
                <w:color w:val="EE0000"/>
                <w:lang w:val="ru-RU"/>
              </w:rPr>
              <w:t>, а также</w:t>
            </w:r>
            <w:r w:rsidRPr="00F074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074D4">
              <w:rPr>
                <w:rFonts w:ascii="Times New Roman" w:hAnsi="Times New Roman" w:cs="Times New Roman"/>
                <w:lang w:val="ru-RU"/>
              </w:rPr>
              <w:t>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9B2B84" w:rsidRPr="00C839DD" w14:paraId="69D87D5A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Предложение на участие, поданные Участниками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позднее указанных сроков, не принимаются и не рассматриваются.</w:t>
            </w:r>
          </w:p>
          <w:p w14:paraId="47CE5914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7777777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может подать только одно конкурсное предложение.</w:t>
            </w:r>
          </w:p>
          <w:p w14:paraId="690C7BA0" w14:textId="7CDC7701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6838F9">
              <w:rPr>
                <w:rFonts w:ascii="Times New Roman" w:hAnsi="Times New Roman" w:cs="Times New Roman"/>
                <w:lang w:val="ru-RU"/>
              </w:rPr>
              <w:t>9</w:t>
            </w:r>
            <w:r w:rsidRPr="00F074D4">
              <w:rPr>
                <w:rFonts w:ascii="Times New Roman" w:hAnsi="Times New Roman" w:cs="Times New Roman"/>
                <w:lang w:val="ru-RU"/>
              </w:rPr>
              <w:t>0 календарных дней</w:t>
            </w:r>
            <w:r w:rsidR="00C839DD">
              <w:rPr>
                <w:rFonts w:ascii="Times New Roman" w:hAnsi="Times New Roman" w:cs="Times New Roman"/>
                <w:lang w:val="ru-RU"/>
              </w:rPr>
              <w:t xml:space="preserve"> с даты окончательного срока подачи предложений</w:t>
            </w:r>
          </w:p>
          <w:p w14:paraId="3A751246" w14:textId="77777777" w:rsidR="009B2B8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29E6DCB9" w:rsidR="00DA5C77" w:rsidRPr="00F074D4" w:rsidRDefault="00DA5C77" w:rsidP="009B2B8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B84" w:rsidRPr="00C839DD" w14:paraId="111E00E6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0B2CEF67" w:rsidR="009B2B84" w:rsidRPr="00F074D4" w:rsidRDefault="009B2B84" w:rsidP="009B2B84">
            <w:pPr>
              <w:rPr>
                <w:rFonts w:ascii="Times New Roman" w:hAnsi="Times New Roman" w:cs="Times New Roman"/>
                <w:lang w:val="ru-RU"/>
              </w:rPr>
            </w:pPr>
            <w:r w:rsidRPr="00F074D4">
              <w:rPr>
                <w:rFonts w:ascii="Times New Roman" w:hAnsi="Times New Roman" w:cs="Times New Roman"/>
                <w:lang w:val="ru-RU"/>
              </w:rPr>
              <w:t xml:space="preserve">Все вопросы по поводу настоящего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и запросы для разъяснения условий </w:t>
            </w:r>
            <w:proofErr w:type="spellStart"/>
            <w:r w:rsidRPr="00F074D4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F074D4">
              <w:rPr>
                <w:rFonts w:ascii="Times New Roman" w:hAnsi="Times New Roman" w:cs="Times New Roman"/>
                <w:lang w:val="ru-RU"/>
              </w:rPr>
              <w:t xml:space="preserve"> отбора должны быть направлены по электронной почте на адрес:</w:t>
            </w:r>
            <w:r w:rsidRPr="00F074D4">
              <w:rPr>
                <w:rFonts w:ascii="Times New Roman" w:hAnsi="Times New Roman" w:cs="Times New Roman"/>
              </w:rPr>
              <w:t> </w:t>
            </w:r>
            <w:hyperlink r:id="rId6" w:history="1">
              <w:r w:rsidRPr="00F074D4">
                <w:rPr>
                  <w:rStyle w:val="ac"/>
                  <w:rFonts w:ascii="Times New Roman" w:hAnsi="Times New Roman" w:cs="Times New Roman"/>
                </w:rPr>
                <w:t>aibek</w:t>
              </w:r>
              <w:r w:rsidRPr="00F074D4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F074D4">
                <w:rPr>
                  <w:rStyle w:val="ac"/>
                  <w:rFonts w:ascii="Times New Roman" w:hAnsi="Times New Roman" w:cs="Times New Roman"/>
                </w:rPr>
                <w:t>berdigulov</w:t>
              </w:r>
              <w:r w:rsidRPr="00F074D4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F074D4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Pr="00F074D4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F074D4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F074D4">
              <w:rPr>
                <w:rFonts w:ascii="Times New Roman" w:hAnsi="Times New Roman" w:cs="Times New Roman"/>
                <w:lang w:val="ru-RU"/>
              </w:rPr>
              <w:t xml:space="preserve"> за 3 календарных дня до наступления окончательного срока предоставления предложения.</w:t>
            </w:r>
          </w:p>
        </w:tc>
      </w:tr>
    </w:tbl>
    <w:p w14:paraId="1781F677" w14:textId="77777777" w:rsidR="00CD0015" w:rsidRPr="00F074D4" w:rsidRDefault="00CD0015">
      <w:pPr>
        <w:rPr>
          <w:rFonts w:ascii="Times New Roman" w:hAnsi="Times New Roman" w:cs="Times New Roman"/>
          <w:lang w:val="ru-RU"/>
        </w:rPr>
      </w:pPr>
    </w:p>
    <w:sectPr w:rsidR="00CD0015" w:rsidRPr="00F074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53A8E"/>
    <w:multiLevelType w:val="hybridMultilevel"/>
    <w:tmpl w:val="2B281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23028"/>
    <w:multiLevelType w:val="hybridMultilevel"/>
    <w:tmpl w:val="77AEEF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5216575">
    <w:abstractNumId w:val="2"/>
  </w:num>
  <w:num w:numId="2" w16cid:durableId="117914515">
    <w:abstractNumId w:val="3"/>
  </w:num>
  <w:num w:numId="3" w16cid:durableId="647976682">
    <w:abstractNumId w:val="0"/>
  </w:num>
  <w:num w:numId="4" w16cid:durableId="1052650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13660"/>
    <w:rsid w:val="000D680C"/>
    <w:rsid w:val="000F4D6F"/>
    <w:rsid w:val="001734AB"/>
    <w:rsid w:val="00255CCF"/>
    <w:rsid w:val="00294659"/>
    <w:rsid w:val="00354CB5"/>
    <w:rsid w:val="00371224"/>
    <w:rsid w:val="00373A93"/>
    <w:rsid w:val="003A7B57"/>
    <w:rsid w:val="003C5BB7"/>
    <w:rsid w:val="00425C85"/>
    <w:rsid w:val="0044074C"/>
    <w:rsid w:val="00453792"/>
    <w:rsid w:val="00486FB5"/>
    <w:rsid w:val="00593AA2"/>
    <w:rsid w:val="005A3B65"/>
    <w:rsid w:val="005C560F"/>
    <w:rsid w:val="006838F9"/>
    <w:rsid w:val="006B13E0"/>
    <w:rsid w:val="006D30A8"/>
    <w:rsid w:val="006E617A"/>
    <w:rsid w:val="006F2C8A"/>
    <w:rsid w:val="00760897"/>
    <w:rsid w:val="00795BB0"/>
    <w:rsid w:val="007A3380"/>
    <w:rsid w:val="007A5D46"/>
    <w:rsid w:val="007E45C1"/>
    <w:rsid w:val="00812D27"/>
    <w:rsid w:val="00821455"/>
    <w:rsid w:val="008236A7"/>
    <w:rsid w:val="00845D99"/>
    <w:rsid w:val="00846B90"/>
    <w:rsid w:val="00872A3E"/>
    <w:rsid w:val="0089614B"/>
    <w:rsid w:val="008A7B68"/>
    <w:rsid w:val="009B2B84"/>
    <w:rsid w:val="009C5430"/>
    <w:rsid w:val="00A06EB1"/>
    <w:rsid w:val="00A328C9"/>
    <w:rsid w:val="00A443A6"/>
    <w:rsid w:val="00A52D69"/>
    <w:rsid w:val="00A64C25"/>
    <w:rsid w:val="00AB0006"/>
    <w:rsid w:val="00AE7A23"/>
    <w:rsid w:val="00B7610A"/>
    <w:rsid w:val="00B82913"/>
    <w:rsid w:val="00B84050"/>
    <w:rsid w:val="00B905AB"/>
    <w:rsid w:val="00C40440"/>
    <w:rsid w:val="00C531A1"/>
    <w:rsid w:val="00C839DD"/>
    <w:rsid w:val="00C83EF4"/>
    <w:rsid w:val="00CB6613"/>
    <w:rsid w:val="00CD0015"/>
    <w:rsid w:val="00CD0DF7"/>
    <w:rsid w:val="00D14E46"/>
    <w:rsid w:val="00D43BB1"/>
    <w:rsid w:val="00DA5C77"/>
    <w:rsid w:val="00DB5878"/>
    <w:rsid w:val="00DE50B2"/>
    <w:rsid w:val="00DF33C9"/>
    <w:rsid w:val="00DF62B4"/>
    <w:rsid w:val="00E467C5"/>
    <w:rsid w:val="00E71F9E"/>
    <w:rsid w:val="00E876D7"/>
    <w:rsid w:val="00ED4F78"/>
    <w:rsid w:val="00F074D4"/>
    <w:rsid w:val="00F165BA"/>
    <w:rsid w:val="00F26150"/>
    <w:rsid w:val="00F675C8"/>
    <w:rsid w:val="00F761DA"/>
    <w:rsid w:val="00F90943"/>
    <w:rsid w:val="00FD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D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4D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B2B84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DA5C77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DA5C7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A5C7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5C7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A5C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ek.berdigulov@kumtor.kg" TargetMode="External"/><Relationship Id="rId5" Type="http://schemas.openxmlformats.org/officeDocument/2006/relationships/hyperlink" Target="mailto:Underground-new-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712</Words>
  <Characters>5192</Characters>
  <Application>Microsoft Office Word</Application>
  <DocSecurity>0</DocSecurity>
  <Lines>129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2</cp:revision>
  <dcterms:created xsi:type="dcterms:W3CDTF">2026-06-25T05:23:00Z</dcterms:created>
  <dcterms:modified xsi:type="dcterms:W3CDTF">2026-06-25T05:23:00Z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